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D2EC" w14:textId="77777777" w:rsidR="00180BEC" w:rsidRPr="00180BEC" w:rsidRDefault="00180BEC" w:rsidP="00180B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</w:pPr>
      <w:r w:rsidRPr="00180BEC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  <w:t>BÀI 13. VẤN ĐỀ PHÁT TRIỂN LÂM NGHIỆP VÀ THỦY SẢN</w:t>
      </w:r>
    </w:p>
    <w:p w14:paraId="35D7312D" w14:textId="2D153488" w:rsidR="00784209" w:rsidRPr="0049481B" w:rsidRDefault="00772213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1. Tìm hiểu </w:t>
      </w:r>
      <w:r w:rsidR="00E23A32" w:rsidRPr="00E23A3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thế mạnh và hạn chế đối với phát triển </w:t>
      </w:r>
      <w:r w:rsidR="00180BE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lâm nghiệp</w:t>
      </w:r>
    </w:p>
    <w:p w14:paraId="744A818E" w14:textId="77777777" w:rsidR="00180BEC" w:rsidRDefault="00180BEC" w:rsidP="00B61D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B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Dựa vào thông tin trong bài, hãy phân tích các thế mạnh và hạn chế đối với phát triển lâm nghiệp ở nước ta.</w:t>
      </w:r>
    </w:p>
    <w:p w14:paraId="1540D25A" w14:textId="2AA2E016" w:rsidR="00887DB8" w:rsidRPr="00B61D81" w:rsidRDefault="00887DB8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180BEC" w:rsidRPr="00180BEC">
        <w:rPr>
          <w:rFonts w:ascii="Times New Roman" w:hAnsi="Times New Roman" w:cs="Times New Roman"/>
          <w:b/>
          <w:bCs/>
          <w:sz w:val="26"/>
          <w:szCs w:val="26"/>
        </w:rPr>
        <w:t>tình hình phát triển, phân bố lâm nghiệp</w:t>
      </w:r>
    </w:p>
    <w:p w14:paraId="178A209B" w14:textId="77777777" w:rsidR="00180BEC" w:rsidRDefault="00180BEC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BEC">
        <w:rPr>
          <w:rFonts w:ascii="Times New Roman" w:hAnsi="Times New Roman" w:cs="Times New Roman"/>
          <w:sz w:val="26"/>
          <w:szCs w:val="26"/>
        </w:rPr>
        <w:t>Dựa vào hình 13 và thông tin trong bài, hãy trình bày tình hình phát triển, phân bố lâm nghiệp ở nước ta.</w:t>
      </w:r>
    </w:p>
    <w:p w14:paraId="0D2AF883" w14:textId="061FFA30" w:rsidR="00BA1304" w:rsidRPr="00064A08" w:rsidRDefault="00887DB8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180BEC" w:rsidRPr="00180BEC">
        <w:rPr>
          <w:rFonts w:ascii="Times New Roman" w:hAnsi="Times New Roman" w:cs="Times New Roman"/>
          <w:b/>
          <w:bCs/>
          <w:sz w:val="26"/>
          <w:szCs w:val="26"/>
        </w:rPr>
        <w:t>vấn đề quản lí và bảo vệ tài nguyên rừng</w:t>
      </w:r>
    </w:p>
    <w:p w14:paraId="180C5995" w14:textId="77777777" w:rsidR="00180BEC" w:rsidRDefault="00180BEC" w:rsidP="00064A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0BEC">
        <w:rPr>
          <w:rFonts w:ascii="Times New Roman" w:hAnsi="Times New Roman" w:cs="Times New Roman"/>
          <w:sz w:val="26"/>
          <w:szCs w:val="26"/>
        </w:rPr>
        <w:t>Dựa vào thông tin trong bài, hãy trình bày vấn đề quản lí và bảo vệ tài nguyên rừng ở nước ta.</w:t>
      </w:r>
      <w:r w:rsidRPr="00180B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544448D" w14:textId="51164452" w:rsidR="00064A08" w:rsidRPr="00064A08" w:rsidRDefault="00064A08" w:rsidP="00064A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180BEC" w:rsidRPr="00180BEC">
        <w:rPr>
          <w:rFonts w:ascii="Times New Roman" w:hAnsi="Times New Roman" w:cs="Times New Roman"/>
          <w:b/>
          <w:bCs/>
          <w:sz w:val="26"/>
          <w:szCs w:val="26"/>
        </w:rPr>
        <w:t>thế mạnh và hạn chế đối với phát triển ngành thủy sản</w:t>
      </w:r>
    </w:p>
    <w:p w14:paraId="01431333" w14:textId="224F9BFF" w:rsidR="00064A08" w:rsidRDefault="00180BEC" w:rsidP="004948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BEC">
        <w:rPr>
          <w:rFonts w:ascii="Times New Roman" w:hAnsi="Times New Roman" w:cs="Times New Roman"/>
          <w:sz w:val="26"/>
          <w:szCs w:val="26"/>
        </w:rPr>
        <w:t>Dựa vào thông tin trong bài, hãy phân tích các thế mạnh và hạn chế đối với phát triển ngành thủy sản ở nước ta.</w:t>
      </w:r>
    </w:p>
    <w:p w14:paraId="564BAA68" w14:textId="1E0CB887" w:rsidR="00180BEC" w:rsidRPr="00180BEC" w:rsidRDefault="00180BEC" w:rsidP="00180B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Pr="00180BEC">
        <w:rPr>
          <w:rFonts w:ascii="Times New Roman" w:hAnsi="Times New Roman" w:cs="Times New Roman"/>
          <w:b/>
          <w:bCs/>
          <w:sz w:val="26"/>
          <w:szCs w:val="26"/>
        </w:rPr>
        <w:t>sự chuyển dịch cơ cấu ngành thủy sản</w:t>
      </w:r>
    </w:p>
    <w:p w14:paraId="54D75496" w14:textId="2EA5B38E" w:rsidR="00180BEC" w:rsidRDefault="00180BEC" w:rsidP="004948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BEC">
        <w:rPr>
          <w:rFonts w:ascii="Times New Roman" w:hAnsi="Times New Roman" w:cs="Times New Roman"/>
          <w:sz w:val="26"/>
          <w:szCs w:val="26"/>
        </w:rPr>
        <w:t>Dựa vào thông tin trong bài, hãy trình bày sự chuyển dịch cơ cấu ngành thủy sản ở nước ta.</w:t>
      </w:r>
    </w:p>
    <w:p w14:paraId="6C0BBD0A" w14:textId="77777777" w:rsidR="00180BEC" w:rsidRDefault="00180BEC" w:rsidP="004948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Pr="00180BEC">
        <w:rPr>
          <w:rFonts w:ascii="Times New Roman" w:hAnsi="Times New Roman" w:cs="Times New Roman"/>
          <w:b/>
          <w:bCs/>
          <w:sz w:val="26"/>
          <w:szCs w:val="26"/>
        </w:rPr>
        <w:t>tình hình phát triển, phân bố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0BEC">
        <w:rPr>
          <w:rFonts w:ascii="Times New Roman" w:hAnsi="Times New Roman" w:cs="Times New Roman"/>
          <w:b/>
          <w:bCs/>
          <w:sz w:val="26"/>
          <w:szCs w:val="26"/>
        </w:rPr>
        <w:t>ngành thủy sản</w:t>
      </w:r>
    </w:p>
    <w:p w14:paraId="6BCAEEE1" w14:textId="55E5CD8F" w:rsidR="00180BEC" w:rsidRPr="00180BEC" w:rsidRDefault="00180BEC" w:rsidP="004948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BEC">
        <w:rPr>
          <w:rFonts w:ascii="Times New Roman" w:hAnsi="Times New Roman" w:cs="Times New Roman"/>
          <w:sz w:val="26"/>
          <w:szCs w:val="26"/>
        </w:rPr>
        <w:t>Dựa vào hình 13 và thông tin trong bài, hãy trình bày tình hình phát triển và phân bố ngành thủy sản ở nước ta.</w:t>
      </w:r>
    </w:p>
    <w:p w14:paraId="222D8B7A" w14:textId="0B4515E5" w:rsidR="00887DB8" w:rsidRPr="00887DB8" w:rsidRDefault="00887DB8" w:rsidP="00887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LUYỆN TẬP</w:t>
      </w:r>
    </w:p>
    <w:p w14:paraId="31B55B48" w14:textId="77777777" w:rsidR="00180BEC" w:rsidRDefault="0049481B" w:rsidP="00E23A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A08">
        <w:rPr>
          <w:rFonts w:ascii="Times New Roman" w:hAnsi="Times New Roman" w:cs="Times New Roman"/>
          <w:sz w:val="26"/>
          <w:szCs w:val="26"/>
        </w:rPr>
        <w:t xml:space="preserve">- </w:t>
      </w:r>
      <w:r w:rsidR="00180BEC" w:rsidRPr="00180BEC">
        <w:rPr>
          <w:rFonts w:ascii="Times New Roman" w:hAnsi="Times New Roman" w:cs="Times New Roman"/>
          <w:sz w:val="26"/>
          <w:szCs w:val="26"/>
        </w:rPr>
        <w:t>Tóm tắt những đặc điểm nổi bật về tình hình phát triển và phân bố lâm nghiệp ở nước ta.</w:t>
      </w:r>
      <w:r w:rsidR="00180BEC" w:rsidRPr="00180B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46CD31" w14:textId="330F449E" w:rsidR="00E23A32" w:rsidRPr="00887DB8" w:rsidRDefault="00E23A32" w:rsidP="00E23A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80BEC" w:rsidRPr="00180BEC">
        <w:rPr>
          <w:rFonts w:ascii="Times New Roman" w:hAnsi="Times New Roman" w:cs="Times New Roman"/>
          <w:sz w:val="26"/>
          <w:szCs w:val="26"/>
        </w:rPr>
        <w:t>Tại sao ngành nuôi trồng thủy sản đang phát triển nhanh hơn so với ngành khai thác thủy sản?</w:t>
      </w:r>
    </w:p>
    <w:sectPr w:rsidR="00E23A32" w:rsidRPr="00887DB8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3"/>
    <w:rsid w:val="00064A08"/>
    <w:rsid w:val="00180BEC"/>
    <w:rsid w:val="001E3412"/>
    <w:rsid w:val="002A42F8"/>
    <w:rsid w:val="004422E3"/>
    <w:rsid w:val="0049481B"/>
    <w:rsid w:val="00583178"/>
    <w:rsid w:val="00772213"/>
    <w:rsid w:val="00784209"/>
    <w:rsid w:val="007B52D9"/>
    <w:rsid w:val="00887DB8"/>
    <w:rsid w:val="00992680"/>
    <w:rsid w:val="00B61D81"/>
    <w:rsid w:val="00BA1304"/>
    <w:rsid w:val="00C238E0"/>
    <w:rsid w:val="00C832F0"/>
    <w:rsid w:val="00D064B6"/>
    <w:rsid w:val="00DE368A"/>
    <w:rsid w:val="00E23A32"/>
    <w:rsid w:val="00F45DF1"/>
    <w:rsid w:val="00F54736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9C77"/>
  <w15:chartTrackingRefBased/>
  <w15:docId w15:val="{1C38BA28-E412-4EE8-A7DE-D4EF2BE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7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7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72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7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72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7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7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7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7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72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72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72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7221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7221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7221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7221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7221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7221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7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7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7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7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7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7221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7221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7221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72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7221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72213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semiHidden/>
    <w:unhideWhenUsed/>
    <w:rsid w:val="00B61D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2024-10-27T11:20:00Z</dcterms:created>
  <dcterms:modified xsi:type="dcterms:W3CDTF">2024-10-27T11:20:00Z</dcterms:modified>
</cp:coreProperties>
</file>